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8B64" w14:textId="13BA8236" w:rsidR="00610FEE" w:rsidRDefault="00610FEE" w:rsidP="00610FEE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 w:rsidRPr="00610FEE">
        <w:rPr>
          <w:rFonts w:ascii="ArialNarrow-Bold" w:hAnsi="ArialNarrow-Bold" w:cs="ArialNarrow-Bold"/>
          <w:b/>
          <w:bCs/>
          <w:noProof/>
          <w:sz w:val="24"/>
          <w:szCs w:val="24"/>
        </w:rPr>
        <w:drawing>
          <wp:inline distT="0" distB="0" distL="0" distR="0" wp14:anchorId="3EE0DB1C" wp14:editId="524C4CB5">
            <wp:extent cx="6309360" cy="1703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04" cy="17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2528" w14:textId="77777777" w:rsid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3CF1D592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B30D0" w14:textId="2CCF99E3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Name of the Applicant:</w:t>
      </w:r>
    </w:p>
    <w:p w14:paraId="5A2C63B8" w14:textId="455B8A01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Address:</w:t>
      </w:r>
    </w:p>
    <w:p w14:paraId="73FA609C" w14:textId="5D890B4F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Telephone Number:</w:t>
      </w:r>
    </w:p>
    <w:p w14:paraId="6759278C" w14:textId="0D704E3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Email Address:</w:t>
      </w:r>
    </w:p>
    <w:p w14:paraId="1DB5369A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F0ED5" w14:textId="3EB76BF4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Person Nominated:</w:t>
      </w:r>
    </w:p>
    <w:p w14:paraId="0DF8ED94" w14:textId="4BFC65F2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Address:</w:t>
      </w:r>
    </w:p>
    <w:p w14:paraId="21BF0555" w14:textId="2161CFE8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Telephone Number:</w:t>
      </w:r>
    </w:p>
    <w:p w14:paraId="383C5B0E" w14:textId="68177373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Email Address:</w:t>
      </w:r>
    </w:p>
    <w:p w14:paraId="085E8DBB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1832A0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6CD131" w14:textId="7C5B041B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FEE">
        <w:rPr>
          <w:rFonts w:ascii="Times New Roman" w:hAnsi="Times New Roman" w:cs="Times New Roman"/>
        </w:rPr>
        <w:t>Please describe to us the person you are nominating and their exemplary actions that distinguish them as a person</w:t>
      </w:r>
    </w:p>
    <w:p w14:paraId="43A0ECD2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FEE">
        <w:rPr>
          <w:rFonts w:ascii="Times New Roman" w:hAnsi="Times New Roman" w:cs="Times New Roman"/>
        </w:rPr>
        <w:t>of the year with the Minnesota Holstein Association:</w:t>
      </w:r>
    </w:p>
    <w:p w14:paraId="15B1D091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C4B5FA" w14:textId="4AB973CC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C39D7" w14:textId="4F63DA0D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B1029C" w14:textId="55BDE500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071208" w14:textId="374B9F5D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2D8055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77FF12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EE2F87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4C0F89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26C05C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ACA14B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316FB0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AA0FEE" w14:textId="7BB49E7F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FEE">
        <w:rPr>
          <w:rFonts w:ascii="Times New Roman" w:hAnsi="Times New Roman" w:cs="Times New Roman"/>
        </w:rPr>
        <w:t>Explain how the nominee shares their passion and encourages others to become involved:</w:t>
      </w:r>
    </w:p>
    <w:p w14:paraId="0E259557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4D7705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93B607" w14:textId="4BA13D02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AE4095" w14:textId="4EF05936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9B5896" w14:textId="63A268E1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9E5947" w14:textId="1DD3D4F5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9D7E83" w14:textId="4F0B5AAE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A29F0E" w14:textId="56BC8765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A30716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00EF29" w14:textId="3E4A56C1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FEE">
        <w:rPr>
          <w:rFonts w:ascii="Times New Roman" w:hAnsi="Times New Roman" w:cs="Times New Roman"/>
        </w:rPr>
        <w:t>If this person is awarded this honor, would you be willing to share your kind words with them in person at the</w:t>
      </w:r>
      <w:r w:rsidRPr="00610FEE">
        <w:rPr>
          <w:rFonts w:ascii="Times New Roman" w:hAnsi="Times New Roman" w:cs="Times New Roman"/>
        </w:rPr>
        <w:t xml:space="preserve"> </w:t>
      </w:r>
      <w:r w:rsidRPr="00610FEE">
        <w:rPr>
          <w:rFonts w:ascii="Times New Roman" w:hAnsi="Times New Roman" w:cs="Times New Roman"/>
        </w:rPr>
        <w:t>All-Breeds Convention in Rochester, Minnesota on March 7, 2020?</w:t>
      </w:r>
    </w:p>
    <w:p w14:paraId="1E60D15F" w14:textId="77777777" w:rsidR="00610FEE" w:rsidRPr="00610FEE" w:rsidRDefault="00610FEE" w:rsidP="00610FE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3698A9A7" w14:textId="77777777" w:rsidR="00610FEE" w:rsidRPr="00610FEE" w:rsidRDefault="00610FEE" w:rsidP="00610FEE">
      <w:pPr>
        <w:rPr>
          <w:rFonts w:ascii="Times New Roman" w:hAnsi="Times New Roman" w:cs="Times New Roman"/>
          <w:sz w:val="32"/>
          <w:szCs w:val="32"/>
        </w:rPr>
      </w:pPr>
    </w:p>
    <w:p w14:paraId="519ADB84" w14:textId="4EBCE4E6" w:rsidR="00610FEE" w:rsidRPr="00610FEE" w:rsidRDefault="00610FEE" w:rsidP="00610FEE">
      <w:pPr>
        <w:jc w:val="center"/>
        <w:rPr>
          <w:rFonts w:ascii="Times New Roman" w:hAnsi="Times New Roman" w:cs="Times New Roman"/>
          <w:b/>
          <w:bCs/>
        </w:rPr>
      </w:pPr>
      <w:r w:rsidRPr="00610FEE">
        <w:rPr>
          <w:rFonts w:ascii="Times New Roman" w:hAnsi="Times New Roman" w:cs="Times New Roman"/>
          <w:b/>
          <w:bCs/>
          <w:sz w:val="32"/>
          <w:szCs w:val="32"/>
        </w:rPr>
        <w:t>APPLICATIONS ARE DUE JANUARY 24, 2020</w:t>
      </w:r>
    </w:p>
    <w:sectPr w:rsidR="00610FEE" w:rsidRPr="00610FEE" w:rsidSect="00610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EE"/>
    <w:rsid w:val="0061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EDAE"/>
  <w15:chartTrackingRefBased/>
  <w15:docId w15:val="{9E4BBA83-1122-468F-B66D-A2185C38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Minnesota Holstein</dc:creator>
  <cp:keywords/>
  <dc:description/>
  <cp:lastModifiedBy>Minnesota Holstein</cp:lastModifiedBy>
  <cp:revision>1</cp:revision>
  <dcterms:created xsi:type="dcterms:W3CDTF">2019-11-14T14:09:00Z</dcterms:created>
  <dcterms:modified xsi:type="dcterms:W3CDTF">2019-11-14T14:13:00Z</dcterms:modified>
</cp:coreProperties>
</file>